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659" w:rsidRDefault="00EF013E" w:rsidP="00EF013E">
      <w:pPr>
        <w:jc w:val="center"/>
        <w:rPr>
          <w:b/>
          <w:sz w:val="36"/>
        </w:rPr>
      </w:pPr>
      <w:r w:rsidRPr="00EF013E">
        <w:rPr>
          <w:b/>
          <w:sz w:val="36"/>
        </w:rPr>
        <w:t>Liebe Betreuer der WRO Teams beim Regionalwettbewerb am Sa. 16.05.2015 in Friedrichshafen</w:t>
      </w:r>
      <w:r>
        <w:rPr>
          <w:b/>
          <w:sz w:val="36"/>
        </w:rPr>
        <w:t>!</w:t>
      </w:r>
    </w:p>
    <w:p w:rsidR="00EF013E" w:rsidRDefault="00EF013E" w:rsidP="00EF013E">
      <w:pPr>
        <w:jc w:val="center"/>
        <w:rPr>
          <w:b/>
          <w:sz w:val="36"/>
        </w:rPr>
      </w:pPr>
    </w:p>
    <w:p w:rsidR="00EF013E" w:rsidRDefault="00EF013E" w:rsidP="00EF01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Wie Sie aus dem Regelwerk zum Wettbewerb sicher entnommen haben, dürfen die </w:t>
      </w:r>
      <w:r w:rsidR="00CB4B08">
        <w:rPr>
          <w:sz w:val="28"/>
          <w:szCs w:val="28"/>
        </w:rPr>
        <w:t>Coachs</w:t>
      </w:r>
      <w:r>
        <w:rPr>
          <w:sz w:val="28"/>
          <w:szCs w:val="28"/>
        </w:rPr>
        <w:t xml:space="preserve"> während der </w:t>
      </w:r>
      <w:r w:rsidR="00CB4B08">
        <w:rPr>
          <w:sz w:val="28"/>
          <w:szCs w:val="28"/>
        </w:rPr>
        <w:t>Aufbau.-</w:t>
      </w:r>
      <w:r>
        <w:rPr>
          <w:sz w:val="28"/>
          <w:szCs w:val="28"/>
        </w:rPr>
        <w:t xml:space="preserve">Umbauphasen keinen Kontakt zu Ihren Teams haben. Das ist sicherlich keine leichte Aufgabe </w:t>
      </w:r>
      <w:r w:rsidRPr="00EF013E">
        <w:rPr>
          <w:sz w:val="28"/>
          <w:szCs w:val="28"/>
        </w:rPr>
        <w:sym w:font="Wingdings" w:char="F04A"/>
      </w:r>
      <w:r>
        <w:rPr>
          <w:sz w:val="28"/>
          <w:szCs w:val="28"/>
        </w:rPr>
        <w:t xml:space="preserve"> …</w:t>
      </w:r>
      <w:r w:rsidR="00CB4B08">
        <w:rPr>
          <w:sz w:val="28"/>
          <w:szCs w:val="28"/>
        </w:rPr>
        <w:t>...</w:t>
      </w:r>
    </w:p>
    <w:p w:rsidR="00EF013E" w:rsidRDefault="00EF013E" w:rsidP="00EF013E">
      <w:pPr>
        <w:jc w:val="both"/>
        <w:rPr>
          <w:sz w:val="28"/>
          <w:szCs w:val="28"/>
        </w:rPr>
      </w:pPr>
      <w:r>
        <w:rPr>
          <w:sz w:val="28"/>
          <w:szCs w:val="28"/>
        </w:rPr>
        <w:t>Damit Ihnen dies etwas leichter fällt, haben wir</w:t>
      </w:r>
      <w:r w:rsidR="00CB4B08">
        <w:rPr>
          <w:sz w:val="28"/>
          <w:szCs w:val="28"/>
        </w:rPr>
        <w:t xml:space="preserve"> für Sie während der ersten lang</w:t>
      </w:r>
      <w:r>
        <w:rPr>
          <w:sz w:val="28"/>
          <w:szCs w:val="28"/>
        </w:rPr>
        <w:t>en Bauphase ein Rahmenprogramm organisiert. Das Karl-Maybach-Gymnasium verfügt über eine eigene Sternwarte. Einer der Betreuer dieser Sternwarte, Hr. Peter Samson, wird ihnen die Anlage selber und einige interessante Aspekte unseres Weltraumes/Universums nahe bringen.</w:t>
      </w:r>
    </w:p>
    <w:p w:rsidR="00EF013E" w:rsidRDefault="00EF013E" w:rsidP="00EF01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Diese Veranstaltung haben wir für Sie von 10:45 Uhr bis 12:45 Uhr eingeplant, so dass Sie pünktlich zu den ersten Wertungsläufen wieder am Ort des Geschehens sind. Eine Mittagspause als solche versäumen Sie dabei auch nicht – es gibt eh keine </w:t>
      </w:r>
      <w:r w:rsidRPr="00EF013E">
        <w:rPr>
          <w:sz w:val="28"/>
          <w:szCs w:val="28"/>
        </w:rPr>
        <w:sym w:font="Wingdings" w:char="F04A"/>
      </w:r>
      <w:r>
        <w:rPr>
          <w:sz w:val="28"/>
          <w:szCs w:val="28"/>
        </w:rPr>
        <w:t xml:space="preserve"> – den ganzen Tag durch werden wir vom Catering Team des KMG versorgt werden.</w:t>
      </w:r>
    </w:p>
    <w:p w:rsidR="00EF013E" w:rsidRDefault="00EF013E" w:rsidP="00EF01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Ich freu mich, Sie an diesem </w:t>
      </w:r>
      <w:r w:rsidR="00CB4B08">
        <w:rPr>
          <w:sz w:val="28"/>
          <w:szCs w:val="28"/>
        </w:rPr>
        <w:t>Tag</w:t>
      </w:r>
      <w:r>
        <w:rPr>
          <w:sz w:val="28"/>
          <w:szCs w:val="28"/>
        </w:rPr>
        <w:t xml:space="preserve"> kennen zu lernen!</w:t>
      </w:r>
    </w:p>
    <w:p w:rsidR="00EF013E" w:rsidRDefault="00EF013E" w:rsidP="00EF013E">
      <w:pPr>
        <w:jc w:val="both"/>
        <w:rPr>
          <w:sz w:val="28"/>
          <w:szCs w:val="28"/>
        </w:rPr>
      </w:pPr>
    </w:p>
    <w:p w:rsidR="00EF013E" w:rsidRDefault="00EF013E" w:rsidP="00EF013E">
      <w:pPr>
        <w:jc w:val="both"/>
        <w:rPr>
          <w:sz w:val="28"/>
          <w:szCs w:val="28"/>
        </w:rPr>
      </w:pPr>
      <w:r>
        <w:rPr>
          <w:sz w:val="28"/>
          <w:szCs w:val="28"/>
        </w:rPr>
        <w:t>Mit freundlichen Grüßen</w:t>
      </w:r>
    </w:p>
    <w:p w:rsidR="00EF013E" w:rsidRPr="00EF013E" w:rsidRDefault="00CB4B08" w:rsidP="00EF013E">
      <w:pPr>
        <w:jc w:val="both"/>
        <w:rPr>
          <w:sz w:val="28"/>
          <w:szCs w:val="28"/>
        </w:rPr>
      </w:pPr>
      <w:r>
        <w:rPr>
          <w:sz w:val="28"/>
          <w:szCs w:val="28"/>
        </w:rPr>
        <w:t>Michael</w:t>
      </w:r>
      <w:r w:rsidR="00EF013E">
        <w:rPr>
          <w:sz w:val="28"/>
          <w:szCs w:val="28"/>
        </w:rPr>
        <w:t xml:space="preserve"> Fährmann</w:t>
      </w:r>
    </w:p>
    <w:sectPr w:rsidR="00EF013E" w:rsidRPr="00EF013E" w:rsidSect="00D9665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F013E"/>
    <w:rsid w:val="00CB4B08"/>
    <w:rsid w:val="00D96659"/>
    <w:rsid w:val="00EF0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9665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faehrmann</dc:creator>
  <cp:keywords/>
  <dc:description/>
  <cp:lastModifiedBy>faehrmann</cp:lastModifiedBy>
  <cp:revision>2</cp:revision>
  <dcterms:created xsi:type="dcterms:W3CDTF">2015-05-07T14:10:00Z</dcterms:created>
  <dcterms:modified xsi:type="dcterms:W3CDTF">2015-05-07T14:24:00Z</dcterms:modified>
</cp:coreProperties>
</file>